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0E770E">
              <w:rPr>
                <w:b/>
                <w:bCs/>
                <w:sz w:val="20"/>
                <w:szCs w:val="20"/>
              </w:rPr>
              <w:t>121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0E770E">
              <w:rPr>
                <w:b/>
                <w:bCs/>
                <w:sz w:val="20"/>
                <w:szCs w:val="20"/>
              </w:rPr>
              <w:t>3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0E770E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705C1">
              <w:rPr>
                <w:b/>
                <w:bCs/>
                <w:sz w:val="20"/>
                <w:szCs w:val="20"/>
              </w:rPr>
              <w:t>109.</w:t>
            </w:r>
            <w:r w:rsidR="000E770E">
              <w:rPr>
                <w:b/>
                <w:bCs/>
                <w:sz w:val="20"/>
                <w:szCs w:val="20"/>
              </w:rPr>
              <w:t>272</w:t>
            </w:r>
            <w:r w:rsidR="001705C1">
              <w:rPr>
                <w:b/>
                <w:bCs/>
                <w:sz w:val="20"/>
                <w:szCs w:val="20"/>
              </w:rPr>
              <w:t>,</w:t>
            </w:r>
            <w:r w:rsidR="000E770E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705C1">
              <w:rPr>
                <w:b/>
                <w:bCs/>
                <w:sz w:val="20"/>
                <w:szCs w:val="20"/>
              </w:rPr>
              <w:t xml:space="preserve">Cento e nove mil </w:t>
            </w:r>
            <w:r w:rsidR="000E770E">
              <w:rPr>
                <w:b/>
                <w:bCs/>
                <w:sz w:val="20"/>
                <w:szCs w:val="20"/>
              </w:rPr>
              <w:t>duzentos e setenta e dois</w:t>
            </w:r>
            <w:r w:rsidR="001705C1">
              <w:rPr>
                <w:b/>
                <w:bCs/>
                <w:sz w:val="20"/>
                <w:szCs w:val="20"/>
              </w:rPr>
              <w:t xml:space="preserve"> reais e </w:t>
            </w:r>
            <w:r w:rsidR="000E770E">
              <w:rPr>
                <w:b/>
                <w:bCs/>
                <w:sz w:val="20"/>
                <w:szCs w:val="20"/>
              </w:rPr>
              <w:t>quatorze</w:t>
            </w:r>
            <w:r w:rsidR="001705C1">
              <w:rPr>
                <w:b/>
                <w:bCs/>
                <w:sz w:val="20"/>
                <w:szCs w:val="20"/>
              </w:rPr>
              <w:t xml:space="preserve"> </w:t>
            </w:r>
            <w:r w:rsidR="001670DA">
              <w:rPr>
                <w:b/>
                <w:bCs/>
                <w:sz w:val="20"/>
                <w:szCs w:val="20"/>
              </w:rPr>
              <w:t>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1705C1" w:rsidP="001705C1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655E5C" w:rsidRDefault="00655E5C" w:rsidP="00655E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Renda Fixa IRF-M1 Títulos Públicos FIC FI</w:t>
            </w:r>
          </w:p>
          <w:p w:rsidR="00655E5C" w:rsidRDefault="00655E5C" w:rsidP="00655E5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0E770E"/>
    <w:rsid w:val="00105435"/>
    <w:rsid w:val="001670DA"/>
    <w:rsid w:val="001705C1"/>
    <w:rsid w:val="001B7A1F"/>
    <w:rsid w:val="0020587D"/>
    <w:rsid w:val="002374FC"/>
    <w:rsid w:val="00282ED6"/>
    <w:rsid w:val="002B7E8B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55E5C"/>
    <w:rsid w:val="00661D5F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97E58"/>
    <w:rsid w:val="00EA54BF"/>
    <w:rsid w:val="00EC1E08"/>
    <w:rsid w:val="00F17043"/>
    <w:rsid w:val="00F20FCA"/>
    <w:rsid w:val="00F71921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2014-11-14T13:25:00Z</dcterms:created>
  <dcterms:modified xsi:type="dcterms:W3CDTF">2014-11-14T13:25:00Z</dcterms:modified>
</cp:coreProperties>
</file>